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7702" w14:textId="4D0218DB" w:rsidR="00C41BC3" w:rsidRPr="00345DF8" w:rsidRDefault="000E7053" w:rsidP="00576E5C">
      <w:pPr>
        <w:tabs>
          <w:tab w:val="left" w:pos="2552"/>
          <w:tab w:val="left" w:pos="5103"/>
          <w:tab w:val="right" w:pos="9072"/>
        </w:tabs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C1776C">
        <w:rPr>
          <w:rFonts w:ascii="Comic Sans MS" w:hAnsi="Comic Sans MS"/>
          <w:sz w:val="24"/>
          <w:szCs w:val="24"/>
        </w:rPr>
        <w:t>.01.202</w:t>
      </w:r>
      <w:r>
        <w:rPr>
          <w:rFonts w:ascii="Comic Sans MS" w:hAnsi="Comic Sans MS"/>
          <w:sz w:val="24"/>
          <w:szCs w:val="24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053DB9" w:rsidRPr="00345DF8" w14:paraId="4C13A4AE" w14:textId="77777777" w:rsidTr="00E06FAD">
        <w:tc>
          <w:tcPr>
            <w:tcW w:w="3119" w:type="dxa"/>
          </w:tcPr>
          <w:p w14:paraId="5D5FB7F2" w14:textId="77777777" w:rsidR="00053DB9" w:rsidRPr="00345DF8" w:rsidRDefault="001C47CC" w:rsidP="003D5FCB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4" w:history="1">
              <w:r w:rsidR="00053DB9" w:rsidRPr="00345DF8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3119" w:type="dxa"/>
          </w:tcPr>
          <w:p w14:paraId="4BA1DDFD" w14:textId="77777777" w:rsidR="00053DB9" w:rsidRPr="00345DF8" w:rsidRDefault="001C47CC" w:rsidP="003D5FCB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5" w:history="1">
              <w:r w:rsidR="00053DB9" w:rsidRPr="00345DF8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3119" w:type="dxa"/>
          </w:tcPr>
          <w:p w14:paraId="1BCE154B" w14:textId="77777777" w:rsidR="00053DB9" w:rsidRPr="00345DF8" w:rsidRDefault="001C47CC" w:rsidP="003D5FCB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="00053DB9" w:rsidRPr="00345DF8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78849468" w14:textId="77777777" w:rsidR="00294DD8" w:rsidRPr="00345DF8" w:rsidRDefault="00294DD8" w:rsidP="00345DF8">
      <w:pPr>
        <w:tabs>
          <w:tab w:val="left" w:pos="2552"/>
          <w:tab w:val="left" w:pos="5103"/>
          <w:tab w:val="right" w:pos="9072"/>
        </w:tabs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442199D0" w14:textId="5CF4847D" w:rsidR="00AE7309" w:rsidRDefault="00541E36" w:rsidP="00E06FAD">
      <w:pPr>
        <w:spacing w:before="120" w:after="240" w:line="240" w:lineRule="auto"/>
        <w:rPr>
          <w:rFonts w:ascii="Comic Sans MS" w:hAnsi="Comic Sans MS"/>
          <w:sz w:val="24"/>
          <w:szCs w:val="24"/>
          <w:u w:val="single"/>
        </w:rPr>
      </w:pPr>
      <w:r w:rsidRPr="00345DF8">
        <w:rPr>
          <w:rFonts w:ascii="Comic Sans MS" w:hAnsi="Comic Sans MS"/>
          <w:sz w:val="24"/>
          <w:szCs w:val="24"/>
          <w:u w:val="single"/>
        </w:rPr>
        <w:t>Die folgenden Teammitglieder unterstützen die Gemeindebücherei Schopp mit ihrer Arbeitskraft:</w:t>
      </w:r>
    </w:p>
    <w:p w14:paraId="2B8B879A" w14:textId="4DE18788" w:rsidR="00C1776C" w:rsidRPr="00C1776C" w:rsidRDefault="000E7053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Beate Malcher</w:t>
      </w:r>
      <w:r w:rsidRPr="00C1776C">
        <w:rPr>
          <w:rFonts w:ascii="Comic Sans MS" w:hAnsi="Comic Sans MS"/>
          <w:sz w:val="24"/>
          <w:szCs w:val="24"/>
        </w:rPr>
        <w:t xml:space="preserve"> </w:t>
      </w:r>
      <w:r w:rsidR="00C1776C" w:rsidRPr="00C1776C">
        <w:rPr>
          <w:rFonts w:ascii="Comic Sans MS" w:hAnsi="Comic Sans MS"/>
          <w:sz w:val="24"/>
          <w:szCs w:val="24"/>
        </w:rPr>
        <w:t>(Leiter</w:t>
      </w:r>
      <w:r>
        <w:rPr>
          <w:rFonts w:ascii="Comic Sans MS" w:hAnsi="Comic Sans MS"/>
          <w:sz w:val="24"/>
          <w:szCs w:val="24"/>
        </w:rPr>
        <w:t>in</w:t>
      </w:r>
      <w:r w:rsidR="001C47CC">
        <w:rPr>
          <w:rFonts w:ascii="Comic Sans MS" w:hAnsi="Comic Sans MS"/>
          <w:sz w:val="24"/>
          <w:szCs w:val="24"/>
        </w:rPr>
        <w:t xml:space="preserve"> seit Oktober 2024</w:t>
      </w:r>
      <w:r w:rsidR="00C1776C" w:rsidRPr="00C1776C">
        <w:rPr>
          <w:rFonts w:ascii="Comic Sans MS" w:hAnsi="Comic Sans MS"/>
          <w:sz w:val="24"/>
          <w:szCs w:val="24"/>
        </w:rPr>
        <w:t>)</w:t>
      </w:r>
    </w:p>
    <w:p w14:paraId="42D84CBC" w14:textId="6A6513EF" w:rsidR="00C1776C" w:rsidRDefault="00C1776C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Vera Dreyhaupt</w:t>
      </w:r>
    </w:p>
    <w:p w14:paraId="42BA9D81" w14:textId="18B37D75" w:rsidR="007F13F2" w:rsidRDefault="007F13F2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Armin Kunz</w:t>
      </w:r>
    </w:p>
    <w:p w14:paraId="38E0A521" w14:textId="560FE6D5" w:rsidR="007F13F2" w:rsidRDefault="007F13F2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Monika Kunz</w:t>
      </w:r>
    </w:p>
    <w:p w14:paraId="0E7497DB" w14:textId="5FCC1F0E" w:rsidR="00C1776C" w:rsidRDefault="00C1776C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Susanne Marhöfer</w:t>
      </w:r>
    </w:p>
    <w:p w14:paraId="1D469173" w14:textId="426D8620" w:rsidR="00C1776C" w:rsidRDefault="00C1776C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Gerold Hüttenberger</w:t>
      </w:r>
    </w:p>
    <w:p w14:paraId="7EBF63A5" w14:textId="0A829DBF" w:rsidR="00C1776C" w:rsidRDefault="00C1776C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Thomas Schlotthauer (Webseite)</w:t>
      </w:r>
    </w:p>
    <w:p w14:paraId="4FEA5904" w14:textId="705015D3" w:rsidR="00C1776C" w:rsidRDefault="00C1776C" w:rsidP="00C1776C">
      <w:pPr>
        <w:spacing w:before="360" w:after="24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358C74A" wp14:editId="78625B28">
            <wp:extent cx="5760720" cy="32404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2913" w14:textId="29748DF5" w:rsidR="00C1776C" w:rsidRPr="00C1776C" w:rsidRDefault="00C1776C" w:rsidP="00E06FAD">
      <w:pPr>
        <w:spacing w:before="120" w:after="240" w:line="240" w:lineRule="auto"/>
        <w:rPr>
          <w:rFonts w:ascii="Comic Sans MS" w:hAnsi="Comic Sans MS"/>
          <w:sz w:val="24"/>
          <w:szCs w:val="24"/>
        </w:rPr>
      </w:pPr>
      <w:r w:rsidRPr="00C1776C">
        <w:rPr>
          <w:rFonts w:ascii="Comic Sans MS" w:hAnsi="Comic Sans MS"/>
          <w:sz w:val="24"/>
          <w:szCs w:val="24"/>
          <w:u w:val="single"/>
        </w:rPr>
        <w:t>Bild 1:</w:t>
      </w:r>
      <w:r>
        <w:rPr>
          <w:rFonts w:ascii="Comic Sans MS" w:hAnsi="Comic Sans MS"/>
          <w:sz w:val="24"/>
          <w:szCs w:val="24"/>
        </w:rPr>
        <w:t xml:space="preserve"> Team</w:t>
      </w:r>
      <w:r w:rsidR="00286C20">
        <w:rPr>
          <w:rFonts w:ascii="Comic Sans MS" w:hAnsi="Comic Sans MS"/>
          <w:sz w:val="24"/>
          <w:szCs w:val="24"/>
        </w:rPr>
        <w:t>mitglieder</w:t>
      </w:r>
      <w:r>
        <w:rPr>
          <w:rFonts w:ascii="Comic Sans MS" w:hAnsi="Comic Sans MS"/>
          <w:sz w:val="24"/>
          <w:szCs w:val="24"/>
        </w:rPr>
        <w:t xml:space="preserve"> der Gemeindebücherei im Dezember 2020</w:t>
      </w:r>
    </w:p>
    <w:p w14:paraId="5651CB14" w14:textId="0CE904BD" w:rsidR="00376C56" w:rsidRPr="00376C56" w:rsidRDefault="00376C56" w:rsidP="00376C56">
      <w:pPr>
        <w:spacing w:before="360"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376C56">
        <w:rPr>
          <w:rFonts w:ascii="Comic Sans MS" w:hAnsi="Comic Sans MS"/>
          <w:b/>
          <w:bCs/>
          <w:color w:val="FF0000"/>
          <w:sz w:val="24"/>
          <w:szCs w:val="24"/>
        </w:rPr>
        <w:t>Ein Leben ohne Bücher ist wie eine Kindheit ohne Märchen, ist wie eine Jugend ohne Liebe, ist wie ein Alter ohne Frieden (Dr. Carl Peter Fröhling)</w:t>
      </w:r>
      <w:r>
        <w:rPr>
          <w:rFonts w:ascii="Comic Sans MS" w:hAnsi="Comic Sans MS"/>
          <w:b/>
          <w:bCs/>
          <w:color w:val="FF0000"/>
          <w:sz w:val="24"/>
          <w:szCs w:val="24"/>
        </w:rPr>
        <w:t>.</w:t>
      </w:r>
    </w:p>
    <w:p w14:paraId="34557AD4" w14:textId="33895F41" w:rsidR="00105F70" w:rsidRPr="00C26BED" w:rsidRDefault="00105F70" w:rsidP="00376C56">
      <w:pPr>
        <w:spacing w:before="360"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C26BED">
        <w:rPr>
          <w:rFonts w:ascii="Comic Sans MS" w:hAnsi="Comic Sans MS"/>
          <w:b/>
          <w:bCs/>
          <w:color w:val="FF0000"/>
          <w:sz w:val="24"/>
          <w:szCs w:val="24"/>
        </w:rPr>
        <w:lastRenderedPageBreak/>
        <w:t>Bücher sind fliegende Teppiche ins Reich der Fantasie</w:t>
      </w:r>
      <w:r w:rsidR="00376C56" w:rsidRPr="00C26BED">
        <w:rPr>
          <w:rFonts w:ascii="Comic Sans MS" w:hAnsi="Comic Sans MS"/>
          <w:b/>
          <w:bCs/>
          <w:color w:val="FF0000"/>
          <w:sz w:val="24"/>
          <w:szCs w:val="24"/>
        </w:rPr>
        <w:t xml:space="preserve"> (James Daniel </w:t>
      </w:r>
      <w:hyperlink r:id="rId8" w:history="1">
        <w:r w:rsidR="00376C56" w:rsidRPr="00C26BED">
          <w:rPr>
            <w:rStyle w:val="Hyperlink"/>
            <w:rFonts w:ascii="Comic Sans MS" w:hAnsi="Comic Sans MS"/>
            <w:b/>
            <w:bCs/>
            <w:color w:val="FF0000"/>
            <w:sz w:val="24"/>
            <w:szCs w:val="24"/>
            <w:u w:val="none"/>
          </w:rPr>
          <w:t>-</w:t>
        </w:r>
      </w:hyperlink>
      <w:r w:rsidR="00376C56" w:rsidRPr="00C26BED">
        <w:rPr>
          <w:rFonts w:ascii="Comic Sans MS" w:hAnsi="Comic Sans MS"/>
          <w:b/>
          <w:bCs/>
          <w:color w:val="FF0000"/>
          <w:sz w:val="24"/>
          <w:szCs w:val="24"/>
        </w:rPr>
        <w:t xml:space="preserve"> US</w:t>
      </w:r>
      <w:r w:rsidR="00C26BED">
        <w:rPr>
          <w:rFonts w:ascii="Comic Sans MS" w:hAnsi="Comic Sans MS"/>
          <w:b/>
          <w:bCs/>
          <w:color w:val="FF0000"/>
          <w:sz w:val="24"/>
          <w:szCs w:val="24"/>
        </w:rPr>
        <w:t xml:space="preserve"> A</w:t>
      </w:r>
      <w:r w:rsidR="00376C56" w:rsidRPr="00C26BED">
        <w:rPr>
          <w:rFonts w:ascii="Comic Sans MS" w:hAnsi="Comic Sans MS"/>
          <w:b/>
          <w:bCs/>
          <w:color w:val="FF0000"/>
          <w:sz w:val="24"/>
          <w:szCs w:val="24"/>
        </w:rPr>
        <w:t>merikanischer Schriftsteller)</w:t>
      </w:r>
      <w:r w:rsidRPr="00C26BED">
        <w:rPr>
          <w:rFonts w:ascii="Comic Sans MS" w:hAnsi="Comic Sans MS"/>
          <w:b/>
          <w:bCs/>
          <w:color w:val="FF0000"/>
          <w:sz w:val="24"/>
          <w:szCs w:val="24"/>
        </w:rPr>
        <w:t xml:space="preserve">. </w:t>
      </w:r>
    </w:p>
    <w:sectPr w:rsidR="00105F70" w:rsidRPr="00C26B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053DB9"/>
    <w:rsid w:val="000E7053"/>
    <w:rsid w:val="00105F70"/>
    <w:rsid w:val="001C47CC"/>
    <w:rsid w:val="00286C20"/>
    <w:rsid w:val="00294DD8"/>
    <w:rsid w:val="00345DF8"/>
    <w:rsid w:val="00376C56"/>
    <w:rsid w:val="0042198B"/>
    <w:rsid w:val="00461E96"/>
    <w:rsid w:val="005155FB"/>
    <w:rsid w:val="00541E36"/>
    <w:rsid w:val="00576E5C"/>
    <w:rsid w:val="00582B73"/>
    <w:rsid w:val="005946BD"/>
    <w:rsid w:val="006B2CD6"/>
    <w:rsid w:val="00785868"/>
    <w:rsid w:val="0079069F"/>
    <w:rsid w:val="007F13F2"/>
    <w:rsid w:val="0080559E"/>
    <w:rsid w:val="00A813BE"/>
    <w:rsid w:val="00AE7309"/>
    <w:rsid w:val="00B05BE8"/>
    <w:rsid w:val="00B10915"/>
    <w:rsid w:val="00C1776C"/>
    <w:rsid w:val="00C26BED"/>
    <w:rsid w:val="00C41BC3"/>
    <w:rsid w:val="00CE1B9F"/>
    <w:rsid w:val="00CF26D1"/>
    <w:rsid w:val="00D92D78"/>
    <w:rsid w:val="00E06FAD"/>
    <w:rsid w:val="00E07115"/>
    <w:rsid w:val="00ED2958"/>
    <w:rsid w:val="00F1655C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4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1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intern/InterneLinks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_datenschutz/Datenschutz.htm" TargetMode="External"/><Relationship Id="rId5" Type="http://schemas.openxmlformats.org/officeDocument/2006/relationships/hyperlink" Target="https://gb-schopp.de/_impressum/Impressum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b-schopp.de/index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kt58.schlotthauer@gmail.com</cp:lastModifiedBy>
  <cp:revision>35</cp:revision>
  <dcterms:created xsi:type="dcterms:W3CDTF">2020-01-25T04:10:00Z</dcterms:created>
  <dcterms:modified xsi:type="dcterms:W3CDTF">2025-01-10T07:35:00Z</dcterms:modified>
</cp:coreProperties>
</file>