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475A" w14:textId="318DBE45" w:rsidR="0082108E" w:rsidRPr="00723C64" w:rsidRDefault="00E96454" w:rsidP="0082108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10.01.</w:t>
      </w:r>
      <w:r w:rsidR="009D43DC">
        <w:rPr>
          <w:rFonts w:ascii="Comic Sans MS" w:hAnsi="Comic Sans MS"/>
          <w:sz w:val="24"/>
          <w:szCs w:val="24"/>
        </w:rPr>
        <w:t>202</w:t>
      </w:r>
      <w:r>
        <w:rPr>
          <w:rFonts w:ascii="Comic Sans MS" w:hAnsi="Comic Sans MS"/>
          <w:sz w:val="24"/>
          <w:szCs w:val="24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A44560" w:rsidRPr="00723C64" w14:paraId="55BB875C" w14:textId="77777777" w:rsidTr="00F63992">
        <w:tc>
          <w:tcPr>
            <w:tcW w:w="3119" w:type="dxa"/>
          </w:tcPr>
          <w:p w14:paraId="1F596B99" w14:textId="77777777" w:rsidR="00A44560" w:rsidRPr="00723C64" w:rsidRDefault="00386C94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6" w:history="1">
              <w:r w:rsidR="00A44560" w:rsidRPr="00723C64">
                <w:rPr>
                  <w:rStyle w:val="Hyperlink"/>
                  <w:rFonts w:ascii="Comic Sans MS" w:hAnsi="Comic Sans MS"/>
                  <w:sz w:val="24"/>
                  <w:szCs w:val="24"/>
                </w:rPr>
                <w:t>Startseite</w:t>
              </w:r>
            </w:hyperlink>
          </w:p>
        </w:tc>
        <w:tc>
          <w:tcPr>
            <w:tcW w:w="3119" w:type="dxa"/>
          </w:tcPr>
          <w:p w14:paraId="382E84B5" w14:textId="77777777" w:rsidR="00A44560" w:rsidRPr="00723C64" w:rsidRDefault="00386C94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7" w:history="1">
              <w:r w:rsidR="00A44560" w:rsidRPr="00723C64">
                <w:rPr>
                  <w:rStyle w:val="Hyperlink"/>
                  <w:rFonts w:ascii="Comic Sans MS" w:hAnsi="Comic Sans MS"/>
                  <w:sz w:val="24"/>
                  <w:szCs w:val="24"/>
                </w:rPr>
                <w:t>Impressum</w:t>
              </w:r>
            </w:hyperlink>
          </w:p>
        </w:tc>
        <w:tc>
          <w:tcPr>
            <w:tcW w:w="3119" w:type="dxa"/>
          </w:tcPr>
          <w:p w14:paraId="6BA5E127" w14:textId="77777777" w:rsidR="00A44560" w:rsidRPr="00723C64" w:rsidRDefault="00386C94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8" w:history="1">
              <w:r w:rsidR="00A44560" w:rsidRPr="00723C64">
                <w:rPr>
                  <w:rStyle w:val="Hyperlink"/>
                  <w:rFonts w:ascii="Comic Sans MS" w:hAnsi="Comic Sans MS"/>
                  <w:sz w:val="24"/>
                  <w:szCs w:val="24"/>
                </w:rPr>
                <w:t>Datenschutz</w:t>
              </w:r>
            </w:hyperlink>
          </w:p>
        </w:tc>
      </w:tr>
    </w:tbl>
    <w:p w14:paraId="370AED4F" w14:textId="14CE830D" w:rsidR="0082108E" w:rsidRDefault="0082108E" w:rsidP="0030588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7FD9" w14:paraId="79901AE6" w14:textId="77777777" w:rsidTr="00FA7DE2">
        <w:tc>
          <w:tcPr>
            <w:tcW w:w="9062" w:type="dxa"/>
            <w:shd w:val="clear" w:color="auto" w:fill="FFC000"/>
          </w:tcPr>
          <w:p w14:paraId="4BF7B964" w14:textId="77777777" w:rsidR="001F7FD9" w:rsidRDefault="001F7FD9" w:rsidP="00FA7DE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864E723" w14:textId="1F979B13" w:rsidR="001F7FD9" w:rsidRDefault="00E96454" w:rsidP="001F7FD9">
      <w:pPr>
        <w:spacing w:before="120" w:after="36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10.01.</w:t>
      </w:r>
      <w:r w:rsidR="001F7FD9">
        <w:rPr>
          <w:rFonts w:ascii="Comic Sans MS" w:hAnsi="Comic Sans MS"/>
          <w:sz w:val="24"/>
          <w:szCs w:val="24"/>
        </w:rPr>
        <w:t>202</w:t>
      </w:r>
      <w:r>
        <w:rPr>
          <w:rFonts w:ascii="Comic Sans MS" w:hAnsi="Comic Sans MS"/>
          <w:sz w:val="24"/>
          <w:szCs w:val="24"/>
        </w:rPr>
        <w:t>5</w:t>
      </w:r>
    </w:p>
    <w:p w14:paraId="1624E6D8" w14:textId="18C3E66A" w:rsidR="00E96454" w:rsidRDefault="00E96454" w:rsidP="001F7FD9">
      <w:pPr>
        <w:spacing w:before="120" w:after="36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Die aktuellen Meldungen und Aktionen werden im Amtsblatt (Kurier der Verbandsgemeinde Landstuhl) veröffentlicht.</w:t>
      </w:r>
    </w:p>
    <w:sectPr w:rsidR="00E964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DA4E" w14:textId="77777777" w:rsidR="00386C94" w:rsidRDefault="00386C94" w:rsidP="009966F0">
      <w:pPr>
        <w:spacing w:after="0" w:line="240" w:lineRule="auto"/>
      </w:pPr>
      <w:r>
        <w:separator/>
      </w:r>
    </w:p>
  </w:endnote>
  <w:endnote w:type="continuationSeparator" w:id="0">
    <w:p w14:paraId="0AAB356F" w14:textId="77777777" w:rsidR="00386C94" w:rsidRDefault="00386C94" w:rsidP="0099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860DD" w14:textId="77777777" w:rsidR="00386C94" w:rsidRDefault="00386C94" w:rsidP="009966F0">
      <w:pPr>
        <w:spacing w:after="0" w:line="240" w:lineRule="auto"/>
      </w:pPr>
      <w:r>
        <w:separator/>
      </w:r>
    </w:p>
  </w:footnote>
  <w:footnote w:type="continuationSeparator" w:id="0">
    <w:p w14:paraId="7DC1FA48" w14:textId="77777777" w:rsidR="00386C94" w:rsidRDefault="00386C94" w:rsidP="00996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D"/>
    <w:rsid w:val="00032FED"/>
    <w:rsid w:val="00091826"/>
    <w:rsid w:val="000F0851"/>
    <w:rsid w:val="000F19D2"/>
    <w:rsid w:val="00121541"/>
    <w:rsid w:val="00167D06"/>
    <w:rsid w:val="001B4B2E"/>
    <w:rsid w:val="001F12F5"/>
    <w:rsid w:val="001F7FD9"/>
    <w:rsid w:val="002A4204"/>
    <w:rsid w:val="002D6799"/>
    <w:rsid w:val="0030588E"/>
    <w:rsid w:val="00386C94"/>
    <w:rsid w:val="003B6E91"/>
    <w:rsid w:val="00461E96"/>
    <w:rsid w:val="004B551D"/>
    <w:rsid w:val="004E7C53"/>
    <w:rsid w:val="005276BA"/>
    <w:rsid w:val="00576E5C"/>
    <w:rsid w:val="00582B73"/>
    <w:rsid w:val="005C37BB"/>
    <w:rsid w:val="005F7366"/>
    <w:rsid w:val="0065228A"/>
    <w:rsid w:val="006B2CD6"/>
    <w:rsid w:val="00723C64"/>
    <w:rsid w:val="00751947"/>
    <w:rsid w:val="00783992"/>
    <w:rsid w:val="007A1838"/>
    <w:rsid w:val="007A626D"/>
    <w:rsid w:val="007C5565"/>
    <w:rsid w:val="0082108E"/>
    <w:rsid w:val="0084320B"/>
    <w:rsid w:val="00870131"/>
    <w:rsid w:val="00870C0A"/>
    <w:rsid w:val="008973E4"/>
    <w:rsid w:val="008D1FBC"/>
    <w:rsid w:val="00921B41"/>
    <w:rsid w:val="009966F0"/>
    <w:rsid w:val="00996B82"/>
    <w:rsid w:val="009D43DC"/>
    <w:rsid w:val="00A256AB"/>
    <w:rsid w:val="00A44560"/>
    <w:rsid w:val="00AE7309"/>
    <w:rsid w:val="00AF36EA"/>
    <w:rsid w:val="00AF671D"/>
    <w:rsid w:val="00B10915"/>
    <w:rsid w:val="00BC2607"/>
    <w:rsid w:val="00BE664E"/>
    <w:rsid w:val="00CB162A"/>
    <w:rsid w:val="00CE1B9F"/>
    <w:rsid w:val="00D16F98"/>
    <w:rsid w:val="00D92D78"/>
    <w:rsid w:val="00E01D2E"/>
    <w:rsid w:val="00E05A21"/>
    <w:rsid w:val="00E42F3D"/>
    <w:rsid w:val="00E96454"/>
    <w:rsid w:val="00ED2958"/>
    <w:rsid w:val="00ED5830"/>
    <w:rsid w:val="00F1655C"/>
    <w:rsid w:val="00F63992"/>
    <w:rsid w:val="00F8022C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E70"/>
  <w15:chartTrackingRefBased/>
  <w15:docId w15:val="{D2CB9CEB-E76F-48DC-8792-DD6D04C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73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73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730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6F0"/>
  </w:style>
  <w:style w:type="paragraph" w:styleId="Fuzeile">
    <w:name w:val="footer"/>
    <w:basedOn w:val="Standard"/>
    <w:link w:val="Fu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6F0"/>
  </w:style>
  <w:style w:type="table" w:styleId="Tabellenraster">
    <w:name w:val="Table Grid"/>
    <w:basedOn w:val="NormaleTabelle"/>
    <w:uiPriority w:val="39"/>
    <w:rsid w:val="0099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-schopp.de/_datenschutz/Datenschutz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b-schopp.de/_impressum/Impressum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-schopp.de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Schlotthauer</dc:creator>
  <cp:keywords/>
  <dc:description/>
  <cp:lastModifiedBy>kt58.schlotthauer@gmail.com</cp:lastModifiedBy>
  <cp:revision>14</cp:revision>
  <dcterms:created xsi:type="dcterms:W3CDTF">2020-12-15T12:44:00Z</dcterms:created>
  <dcterms:modified xsi:type="dcterms:W3CDTF">2025-01-10T07:46:00Z</dcterms:modified>
</cp:coreProperties>
</file>