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B1475A" w14:textId="0C42B7A8" w:rsidR="0082108E" w:rsidRPr="003A14AC" w:rsidRDefault="0082108E" w:rsidP="0082108E">
      <w:pPr>
        <w:spacing w:before="120" w:after="120" w:line="240" w:lineRule="auto"/>
        <w:rPr>
          <w:rFonts w:ascii="Comic Sans MS" w:hAnsi="Comic Sans MS"/>
          <w:sz w:val="24"/>
          <w:szCs w:val="24"/>
        </w:rPr>
      </w:pPr>
      <w:r w:rsidRPr="003A14AC">
        <w:rPr>
          <w:rFonts w:ascii="Comic Sans MS" w:hAnsi="Comic Sans MS"/>
          <w:sz w:val="24"/>
          <w:szCs w:val="24"/>
        </w:rPr>
        <w:t>25.01.2020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82108E" w:rsidRPr="003A14AC" w14:paraId="55BB875C" w14:textId="77777777" w:rsidTr="002757DB">
        <w:tc>
          <w:tcPr>
            <w:tcW w:w="2265" w:type="dxa"/>
          </w:tcPr>
          <w:p w14:paraId="1F596B99" w14:textId="77777777" w:rsidR="0082108E" w:rsidRPr="003A14AC" w:rsidRDefault="000E6EA7" w:rsidP="00E42F3D">
            <w:pPr>
              <w:pStyle w:val="Kopfzeile"/>
              <w:spacing w:before="120" w:after="120"/>
              <w:rPr>
                <w:rFonts w:ascii="Comic Sans MS" w:hAnsi="Comic Sans MS"/>
              </w:rPr>
            </w:pPr>
            <w:hyperlink r:id="rId6" w:history="1">
              <w:r w:rsidR="0082108E" w:rsidRPr="003A14AC">
                <w:rPr>
                  <w:rStyle w:val="Hyperlink"/>
                  <w:rFonts w:ascii="Comic Sans MS" w:hAnsi="Comic Sans MS"/>
                  <w:sz w:val="24"/>
                  <w:szCs w:val="24"/>
                </w:rPr>
                <w:t>Startseite</w:t>
              </w:r>
            </w:hyperlink>
          </w:p>
        </w:tc>
        <w:tc>
          <w:tcPr>
            <w:tcW w:w="2265" w:type="dxa"/>
          </w:tcPr>
          <w:p w14:paraId="44818740" w14:textId="03D714AC" w:rsidR="0082108E" w:rsidRPr="003A14AC" w:rsidRDefault="000E6EA7" w:rsidP="00E42F3D">
            <w:pPr>
              <w:pStyle w:val="Kopfzeile"/>
              <w:spacing w:before="120" w:after="120"/>
              <w:rPr>
                <w:rFonts w:ascii="Comic Sans MS" w:hAnsi="Comic Sans MS"/>
              </w:rPr>
            </w:pPr>
            <w:hyperlink r:id="rId7" w:history="1">
              <w:r w:rsidR="0082108E" w:rsidRPr="003A14AC">
                <w:rPr>
                  <w:rStyle w:val="Hyperlink"/>
                  <w:rFonts w:ascii="Comic Sans MS" w:hAnsi="Comic Sans MS"/>
                </w:rPr>
                <w:t>Büc</w:t>
              </w:r>
              <w:r w:rsidR="0082108E" w:rsidRPr="003A14AC">
                <w:rPr>
                  <w:rStyle w:val="Hyperlink"/>
                  <w:rFonts w:ascii="Comic Sans MS" w:hAnsi="Comic Sans MS"/>
                </w:rPr>
                <w:t>h</w:t>
              </w:r>
              <w:r w:rsidR="0082108E" w:rsidRPr="003A14AC">
                <w:rPr>
                  <w:rStyle w:val="Hyperlink"/>
                  <w:rFonts w:ascii="Comic Sans MS" w:hAnsi="Comic Sans MS"/>
                </w:rPr>
                <w:t>er</w:t>
              </w:r>
              <w:bookmarkStart w:id="0" w:name="_GoBack"/>
              <w:bookmarkEnd w:id="0"/>
              <w:r w:rsidR="0082108E" w:rsidRPr="003A14AC">
                <w:rPr>
                  <w:rStyle w:val="Hyperlink"/>
                  <w:rFonts w:ascii="Comic Sans MS" w:hAnsi="Comic Sans MS"/>
                </w:rPr>
                <w:t>liste</w:t>
              </w:r>
            </w:hyperlink>
          </w:p>
        </w:tc>
        <w:tc>
          <w:tcPr>
            <w:tcW w:w="2266" w:type="dxa"/>
          </w:tcPr>
          <w:p w14:paraId="382E84B5" w14:textId="77777777" w:rsidR="0082108E" w:rsidRPr="003A14AC" w:rsidRDefault="000E6EA7" w:rsidP="00E42F3D">
            <w:pPr>
              <w:pStyle w:val="Kopfzeile"/>
              <w:spacing w:before="120" w:after="120"/>
              <w:rPr>
                <w:rFonts w:ascii="Comic Sans MS" w:hAnsi="Comic Sans MS"/>
              </w:rPr>
            </w:pPr>
            <w:hyperlink r:id="rId8" w:history="1">
              <w:r w:rsidR="0082108E" w:rsidRPr="003A14AC">
                <w:rPr>
                  <w:rStyle w:val="Hyperlink"/>
                  <w:rFonts w:ascii="Comic Sans MS" w:hAnsi="Comic Sans MS"/>
                  <w:sz w:val="24"/>
                  <w:szCs w:val="24"/>
                </w:rPr>
                <w:t>Impressum</w:t>
              </w:r>
            </w:hyperlink>
          </w:p>
        </w:tc>
        <w:tc>
          <w:tcPr>
            <w:tcW w:w="2266" w:type="dxa"/>
          </w:tcPr>
          <w:p w14:paraId="6BA5E127" w14:textId="77777777" w:rsidR="0082108E" w:rsidRPr="003A14AC" w:rsidRDefault="000E6EA7" w:rsidP="00E42F3D">
            <w:pPr>
              <w:pStyle w:val="Kopfzeile"/>
              <w:spacing w:before="120" w:after="120"/>
              <w:rPr>
                <w:rFonts w:ascii="Comic Sans MS" w:hAnsi="Comic Sans MS"/>
              </w:rPr>
            </w:pPr>
            <w:hyperlink r:id="rId9" w:history="1">
              <w:r w:rsidR="0082108E" w:rsidRPr="003A14AC">
                <w:rPr>
                  <w:rStyle w:val="Hyperlink"/>
                  <w:rFonts w:ascii="Comic Sans MS" w:hAnsi="Comic Sans MS"/>
                  <w:sz w:val="24"/>
                  <w:szCs w:val="24"/>
                </w:rPr>
                <w:t>Datenschutz</w:t>
              </w:r>
            </w:hyperlink>
          </w:p>
        </w:tc>
      </w:tr>
    </w:tbl>
    <w:p w14:paraId="370AED4F" w14:textId="66F76EB8" w:rsidR="0082108E" w:rsidRPr="003A14AC" w:rsidRDefault="0082108E" w:rsidP="002E0DA4">
      <w:pPr>
        <w:spacing w:before="120" w:after="120" w:line="240" w:lineRule="auto"/>
        <w:rPr>
          <w:rFonts w:ascii="Comic Sans MS" w:hAnsi="Comic Sans MS"/>
          <w:sz w:val="24"/>
          <w:szCs w:val="24"/>
        </w:rPr>
      </w:pPr>
    </w:p>
    <w:p w14:paraId="2CF5ACA8" w14:textId="20377FD7" w:rsidR="001B4B2E" w:rsidRPr="003A14AC" w:rsidRDefault="001B4B2E" w:rsidP="00CB162A">
      <w:pPr>
        <w:spacing w:before="120" w:after="120" w:line="240" w:lineRule="auto"/>
        <w:rPr>
          <w:rFonts w:ascii="Comic Sans MS" w:hAnsi="Comic Sans MS"/>
          <w:sz w:val="24"/>
          <w:szCs w:val="24"/>
        </w:rPr>
      </w:pPr>
    </w:p>
    <w:p w14:paraId="0F956B2B" w14:textId="1288D35A" w:rsidR="00CB162A" w:rsidRPr="003A14AC" w:rsidRDefault="00CB162A" w:rsidP="00AE7309">
      <w:pPr>
        <w:spacing w:before="120" w:after="120" w:line="240" w:lineRule="auto"/>
        <w:rPr>
          <w:rFonts w:ascii="Comic Sans MS" w:hAnsi="Comic Sans MS"/>
          <w:sz w:val="24"/>
          <w:szCs w:val="24"/>
        </w:rPr>
      </w:pPr>
    </w:p>
    <w:sectPr w:rsidR="00CB162A" w:rsidRPr="003A14A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6D65E3" w14:textId="77777777" w:rsidR="000E6EA7" w:rsidRDefault="000E6EA7" w:rsidP="009966F0">
      <w:pPr>
        <w:spacing w:after="0" w:line="240" w:lineRule="auto"/>
      </w:pPr>
      <w:r>
        <w:separator/>
      </w:r>
    </w:p>
  </w:endnote>
  <w:endnote w:type="continuationSeparator" w:id="0">
    <w:p w14:paraId="144015B7" w14:textId="77777777" w:rsidR="000E6EA7" w:rsidRDefault="000E6EA7" w:rsidP="009966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44C97A" w14:textId="77777777" w:rsidR="000E6EA7" w:rsidRDefault="000E6EA7" w:rsidP="009966F0">
      <w:pPr>
        <w:spacing w:after="0" w:line="240" w:lineRule="auto"/>
      </w:pPr>
      <w:r>
        <w:separator/>
      </w:r>
    </w:p>
  </w:footnote>
  <w:footnote w:type="continuationSeparator" w:id="0">
    <w:p w14:paraId="58FDB6C6" w14:textId="77777777" w:rsidR="000E6EA7" w:rsidRDefault="000E6EA7" w:rsidP="009966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FED"/>
    <w:rsid w:val="00021070"/>
    <w:rsid w:val="00032FED"/>
    <w:rsid w:val="000E6EA7"/>
    <w:rsid w:val="00167D06"/>
    <w:rsid w:val="001A11D3"/>
    <w:rsid w:val="001B4B2E"/>
    <w:rsid w:val="002E0DA4"/>
    <w:rsid w:val="003A14AC"/>
    <w:rsid w:val="00461E96"/>
    <w:rsid w:val="005276BA"/>
    <w:rsid w:val="00576E5C"/>
    <w:rsid w:val="00582B73"/>
    <w:rsid w:val="006B2CD6"/>
    <w:rsid w:val="00751947"/>
    <w:rsid w:val="00783992"/>
    <w:rsid w:val="007A1838"/>
    <w:rsid w:val="0082108E"/>
    <w:rsid w:val="008973E4"/>
    <w:rsid w:val="009966F0"/>
    <w:rsid w:val="00996B82"/>
    <w:rsid w:val="00AC76C5"/>
    <w:rsid w:val="00AE7309"/>
    <w:rsid w:val="00B10915"/>
    <w:rsid w:val="00C63A00"/>
    <w:rsid w:val="00CB162A"/>
    <w:rsid w:val="00CE1B9F"/>
    <w:rsid w:val="00D05994"/>
    <w:rsid w:val="00D16F98"/>
    <w:rsid w:val="00D92D78"/>
    <w:rsid w:val="00E01D2E"/>
    <w:rsid w:val="00E42F3D"/>
    <w:rsid w:val="00ED2958"/>
    <w:rsid w:val="00F1655C"/>
    <w:rsid w:val="00F624CA"/>
    <w:rsid w:val="00F94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58E70"/>
  <w15:chartTrackingRefBased/>
  <w15:docId w15:val="{D2CB9CEB-E76F-48DC-8792-DD6D04C16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AE7309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E7309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AE7309"/>
    <w:rPr>
      <w:color w:val="954F72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9966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966F0"/>
  </w:style>
  <w:style w:type="paragraph" w:styleId="Fuzeile">
    <w:name w:val="footer"/>
    <w:basedOn w:val="Standard"/>
    <w:link w:val="FuzeileZchn"/>
    <w:uiPriority w:val="99"/>
    <w:unhideWhenUsed/>
    <w:rsid w:val="009966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966F0"/>
  </w:style>
  <w:style w:type="table" w:styleId="Tabellenraster">
    <w:name w:val="Table Grid"/>
    <w:basedOn w:val="NormaleTabelle"/>
    <w:uiPriority w:val="39"/>
    <w:rsid w:val="009966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b-schopp.de/_impressum/Impressum.ht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gb-schopp.de/_b&#252;cherliste/B&#252;cherliste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b-schopp.de/index.ht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gb-schopp.de/_datenschutz/Datenschutz.ht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Schlotthauer</dc:creator>
  <cp:keywords/>
  <dc:description/>
  <cp:lastModifiedBy>Thomas Schlotthauer</cp:lastModifiedBy>
  <cp:revision>6</cp:revision>
  <dcterms:created xsi:type="dcterms:W3CDTF">2020-01-25T14:14:00Z</dcterms:created>
  <dcterms:modified xsi:type="dcterms:W3CDTF">2020-01-28T12:24:00Z</dcterms:modified>
</cp:coreProperties>
</file>